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AB2C3"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Ook ik ben er ingestonken.</w:t>
      </w:r>
    </w:p>
    <w:p w14:paraId="735F2477" w14:textId="7472131C"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Via Tinder een leuke match met een Amsterdam wonende Canadees, die via bouwbedrijf in Nederland is. Hij was nu bezig aan een presentatie om een nieuwe opdracht binnen te halen.</w:t>
      </w:r>
      <w:r w:rsidRPr="00B80063">
        <w:rPr>
          <w:rFonts w:asciiTheme="minorHAnsi" w:hAnsiTheme="minorHAnsi" w:cstheme="minorHAnsi"/>
          <w:sz w:val="22"/>
          <w:szCs w:val="22"/>
        </w:rPr>
        <w:br/>
      </w:r>
      <w:r>
        <w:rPr>
          <w:rFonts w:asciiTheme="minorHAnsi" w:hAnsiTheme="minorHAnsi" w:cstheme="minorHAnsi"/>
          <w:sz w:val="22"/>
          <w:szCs w:val="22"/>
        </w:rPr>
        <w:t>(</w:t>
      </w:r>
      <w:r w:rsidRPr="00B80063">
        <w:rPr>
          <w:rFonts w:asciiTheme="minorHAnsi" w:hAnsiTheme="minorHAnsi" w:cstheme="minorHAnsi"/>
          <w:sz w:val="22"/>
          <w:szCs w:val="22"/>
        </w:rPr>
        <w:t xml:space="preserve">Op zijn verzoek </w:t>
      </w:r>
      <w:r>
        <w:rPr>
          <w:rFonts w:asciiTheme="minorHAnsi" w:hAnsiTheme="minorHAnsi" w:cstheme="minorHAnsi"/>
          <w:sz w:val="22"/>
          <w:szCs w:val="22"/>
        </w:rPr>
        <w:t xml:space="preserve">overigens </w:t>
      </w:r>
      <w:r w:rsidRPr="00B80063">
        <w:rPr>
          <w:rFonts w:asciiTheme="minorHAnsi" w:hAnsiTheme="minorHAnsi" w:cstheme="minorHAnsi"/>
          <w:sz w:val="22"/>
          <w:szCs w:val="22"/>
        </w:rPr>
        <w:t>onze Tinder  accounts gewist</w:t>
      </w:r>
      <w:r>
        <w:rPr>
          <w:rFonts w:asciiTheme="minorHAnsi" w:hAnsiTheme="minorHAnsi" w:cstheme="minorHAnsi"/>
          <w:sz w:val="22"/>
          <w:szCs w:val="22"/>
        </w:rPr>
        <w:t>).</w:t>
      </w:r>
      <w:r>
        <w:rPr>
          <w:rFonts w:asciiTheme="minorHAnsi" w:hAnsiTheme="minorHAnsi" w:cstheme="minorHAnsi"/>
          <w:sz w:val="22"/>
          <w:szCs w:val="22"/>
        </w:rPr>
        <w:br/>
      </w:r>
      <w:r w:rsidRPr="00B80063">
        <w:rPr>
          <w:rFonts w:asciiTheme="minorHAnsi" w:hAnsiTheme="minorHAnsi" w:cstheme="minorHAnsi"/>
          <w:sz w:val="22"/>
          <w:szCs w:val="22"/>
        </w:rPr>
        <w:t>Die heeft hij gekregen en moest met Kerst naar Istanbul voor 3 weken.</w:t>
      </w:r>
    </w:p>
    <w:p w14:paraId="2406DCFF"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We hebben ontzettende veel berichten(in het Engels) over en weer gestuurd via Hangouts, inclusief foto’s. En ja ik ontwikkelde gevoelens voor hem en hij voor mij. We hebben een paar keer gebeld. Prettige stem, maar ik vond de stem niet passen bij zijn uiterlijk, maar dat kan natuurlijk.</w:t>
      </w:r>
    </w:p>
    <w:p w14:paraId="3658EE8A"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Ik voelde mij zo blij, geliefd gewaardeerd en vrolijk en samen we maakten al plannen voor de toekomst.</w:t>
      </w:r>
    </w:p>
    <w:p w14:paraId="0CC3FE0D"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En toen is hij beroofd.</w:t>
      </w:r>
      <w:r w:rsidRPr="00B80063">
        <w:rPr>
          <w:rFonts w:asciiTheme="minorHAnsi" w:hAnsiTheme="minorHAnsi" w:cstheme="minorHAnsi"/>
          <w:sz w:val="22"/>
          <w:szCs w:val="22"/>
        </w:rPr>
        <w:br/>
        <w:t>Laptop weg en nog meer bezittingen. Telefoon had hij kunnen redden, maar kapot scherm, waardoor de berichten slechter te lezen waren. Ik argwanend, maar hij vroeg niet om hem te helpen.</w:t>
      </w:r>
      <w:r w:rsidRPr="00B80063">
        <w:rPr>
          <w:rFonts w:asciiTheme="minorHAnsi" w:hAnsiTheme="minorHAnsi" w:cstheme="minorHAnsi"/>
          <w:sz w:val="22"/>
          <w:szCs w:val="22"/>
        </w:rPr>
        <w:br/>
        <w:t>tot een paar dagen later. Of ik van zijn account geld wilde overmaken naar een zakelijke relatie.</w:t>
      </w:r>
    </w:p>
    <w:p w14:paraId="55F5EB00"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Dat heb ik gedaan.</w:t>
      </w:r>
      <w:r w:rsidRPr="00B80063">
        <w:rPr>
          <w:rFonts w:asciiTheme="minorHAnsi" w:hAnsiTheme="minorHAnsi" w:cstheme="minorHAnsi"/>
          <w:sz w:val="22"/>
          <w:szCs w:val="22"/>
        </w:rPr>
        <w:br/>
        <w:t>Ik heb zijn inlog gekregen en inderdaad geld overgemaakt naar een bedrijf in China. Ik heb zijn saldo gezien en dat was behoorlijk.</w:t>
      </w:r>
      <w:r w:rsidRPr="00B80063">
        <w:rPr>
          <w:rFonts w:asciiTheme="minorHAnsi" w:hAnsiTheme="minorHAnsi" w:cstheme="minorHAnsi"/>
          <w:sz w:val="22"/>
          <w:szCs w:val="22"/>
        </w:rPr>
        <w:br/>
        <w:t>2 dagen later vroeg hij of ik dit nog een keer wilde doen, nu 2 transaction. De 1e verliep prima en toen bleek zijn account geblokkeerd. Hij boos, contact met bank opgenomen en hij bleek gehackt.</w:t>
      </w:r>
      <w:r w:rsidRPr="00B80063">
        <w:rPr>
          <w:rFonts w:asciiTheme="minorHAnsi" w:hAnsiTheme="minorHAnsi" w:cstheme="minorHAnsi"/>
          <w:sz w:val="22"/>
          <w:szCs w:val="22"/>
        </w:rPr>
        <w:br/>
        <w:t>En toen vroeg hij of ik hem wilde helpen met een lening van 27500 USD….</w:t>
      </w:r>
    </w:p>
    <w:p w14:paraId="56453444"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Ik was in 1 klap nuchter.</w:t>
      </w:r>
    </w:p>
    <w:p w14:paraId="37F309AB"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Toen ben ik al zijn foto’s gaan screenen via Google reverse Image. En hij is niet wie hij zegt te zijn.</w:t>
      </w:r>
      <w:r w:rsidRPr="00B80063">
        <w:rPr>
          <w:rFonts w:asciiTheme="minorHAnsi" w:hAnsiTheme="minorHAnsi" w:cstheme="minorHAnsi"/>
          <w:sz w:val="22"/>
          <w:szCs w:val="22"/>
        </w:rPr>
        <w:br/>
        <w:t>Ik heb hem geconfronteerd hiermee en hij schrijft dat ik veel te achterdochtig ben en moet geloven in onze liefde, want hij wil met mij een toekomst in Amsterdam en een huis kopen. Hij zegt dat iemand zijn identiteit heeft gestolen.</w:t>
      </w:r>
    </w:p>
    <w:p w14:paraId="01C6AD5B"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na mijn research kwam ik uit bij een Schot en een man die op de Filipijnen woont, beiden met een andere naam. Die heb ik beide via resp. Twitter en Facebook een bericht gestuurd dat iemand misbruik van hen maakt </w:t>
      </w:r>
    </w:p>
    <w:p w14:paraId="3DF5336E"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We zijn inmiddels een paar dagen verder, ik heb me even afschuwelijk gevoeld, het heeft me gelukkig behalve een deuk in mijn ego en mijn waardigheid niets gekost. En ik hoop maar dat er van mijn foto’s geen misbruik wordt gemaakt….</w:t>
      </w:r>
    </w:p>
    <w:p w14:paraId="02C2E5B9"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Maar het is nog niet voorbij; hij stuurt nog steeds meerdere malen per dag berichtjes. Hij schrijft dat ik door mijn achterdocht onze relatie op het spel zet. Ik verzamel ze en een soort van dossier aan het aanleggen, want je weet maar nooit.</w:t>
      </w:r>
      <w:r w:rsidRPr="00B80063">
        <w:rPr>
          <w:rFonts w:asciiTheme="minorHAnsi" w:hAnsiTheme="minorHAnsi" w:cstheme="minorHAnsi"/>
          <w:sz w:val="22"/>
          <w:szCs w:val="22"/>
        </w:rPr>
        <w:br/>
        <w:t>Ik overweeg aangifte, maar ik wil eigenlijk niet dat alles in de openbaarheid komt. Tinder kan overigens niets doen, want hij blijkt weer actief te zijn op dat medium.</w:t>
      </w:r>
    </w:p>
    <w:p w14:paraId="09F39DC3"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 xml:space="preserve">Ik heb altijd gezegd dat zoiets mij niet kon overkomen, ben nuchter, intelligent en verstandig. Maar dit soort lui weet feilloos een gevoelige snaar te raken. </w:t>
      </w:r>
    </w:p>
    <w:p w14:paraId="61F7F41E" w14:textId="77777777" w:rsidR="00B80063" w:rsidRPr="00B80063" w:rsidRDefault="00B80063" w:rsidP="00B80063">
      <w:pPr>
        <w:pStyle w:val="Normaalweb"/>
        <w:rPr>
          <w:rFonts w:asciiTheme="minorHAnsi" w:hAnsiTheme="minorHAnsi" w:cstheme="minorHAnsi"/>
          <w:sz w:val="22"/>
          <w:szCs w:val="22"/>
        </w:rPr>
      </w:pPr>
      <w:r w:rsidRPr="00B80063">
        <w:rPr>
          <w:rFonts w:asciiTheme="minorHAnsi" w:hAnsiTheme="minorHAnsi" w:cstheme="minorHAnsi"/>
          <w:sz w:val="22"/>
          <w:szCs w:val="22"/>
        </w:rPr>
        <w:t>Ik blijf gedesillusioneerd achter.</w:t>
      </w:r>
    </w:p>
    <w:p w14:paraId="7E5F3722" w14:textId="5216453A" w:rsidR="00C45CE4" w:rsidRPr="00B80063" w:rsidRDefault="00C45CE4" w:rsidP="00B80063">
      <w:pPr>
        <w:rPr>
          <w:rFonts w:cstheme="minorHAnsi"/>
        </w:rPr>
      </w:pPr>
    </w:p>
    <w:sectPr w:rsidR="00C45CE4" w:rsidRPr="00B80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7E"/>
    <w:rsid w:val="0040507E"/>
    <w:rsid w:val="0054558F"/>
    <w:rsid w:val="005E36AF"/>
    <w:rsid w:val="00A248A6"/>
    <w:rsid w:val="00B80063"/>
    <w:rsid w:val="00C055DA"/>
    <w:rsid w:val="00C45CE4"/>
    <w:rsid w:val="00C73FF0"/>
    <w:rsid w:val="00D807EB"/>
    <w:rsid w:val="00EF0189"/>
    <w:rsid w:val="00F50FCE"/>
    <w:rsid w:val="00FD7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3611"/>
  <w15:chartTrackingRefBased/>
  <w15:docId w15:val="{8D85472B-21AB-4C2E-957D-6D9FFB83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006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Gijbels</dc:creator>
  <cp:keywords/>
  <dc:description/>
  <cp:lastModifiedBy>Mirjam Gijbels</cp:lastModifiedBy>
  <cp:revision>4</cp:revision>
  <dcterms:created xsi:type="dcterms:W3CDTF">2021-01-08T08:50:00Z</dcterms:created>
  <dcterms:modified xsi:type="dcterms:W3CDTF">2021-01-08T09:19:00Z</dcterms:modified>
</cp:coreProperties>
</file>